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3B1" w:rsidRDefault="00AB7C1B" w:rsidP="00AB7C1B">
      <w:pPr>
        <w:pStyle w:val="a3"/>
        <w:rPr>
          <w:sz w:val="28"/>
          <w:szCs w:val="28"/>
        </w:rPr>
      </w:pPr>
      <w:bookmarkStart w:id="0" w:name="_GoBack"/>
      <w:bookmarkEnd w:id="0"/>
      <w:r w:rsidRPr="00DA41D2">
        <w:rPr>
          <w:sz w:val="28"/>
          <w:szCs w:val="28"/>
        </w:rPr>
        <w:t>Задание к лекции</w:t>
      </w:r>
      <w:r w:rsidR="008739F5">
        <w:rPr>
          <w:sz w:val="28"/>
          <w:szCs w:val="28"/>
        </w:rPr>
        <w:t xml:space="preserve"> 6</w:t>
      </w:r>
      <w:r w:rsidRPr="00DA41D2">
        <w:rPr>
          <w:sz w:val="28"/>
          <w:szCs w:val="28"/>
        </w:rPr>
        <w:t>.</w:t>
      </w:r>
    </w:p>
    <w:p w:rsidR="00855429" w:rsidRPr="00855429" w:rsidRDefault="00AB7C1B" w:rsidP="008554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t xml:space="preserve"> </w:t>
      </w:r>
      <w:r w:rsidR="00D573B1" w:rsidRPr="00D573B1">
        <w:rPr>
          <w:sz w:val="28"/>
          <w:szCs w:val="28"/>
        </w:rPr>
        <w:t xml:space="preserve">Тема </w:t>
      </w:r>
      <w:r w:rsidR="00855429" w:rsidRPr="008554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построения узкополосных цифровых сетей с интеграцией служб</w:t>
      </w:r>
    </w:p>
    <w:p w:rsidR="00AB7C1B" w:rsidRPr="00DA41D2" w:rsidRDefault="00AB7C1B" w:rsidP="00855429">
      <w:pPr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пишите мне ответ сохраняете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 xml:space="preserve">кратко по сути заданного вопроса </w:t>
      </w:r>
      <w:proofErr w:type="gramStart"/>
      <w:r>
        <w:rPr>
          <w:rFonts w:ascii="Times New Roman" w:hAnsi="Times New Roman" w:cs="Times New Roman"/>
          <w:sz w:val="28"/>
          <w:szCs w:val="28"/>
        </w:rPr>
        <w:t>Использовать  ВОРД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>связи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F950F2" w:rsidRDefault="00AB7C1B" w:rsidP="00AB7C1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855429" w:rsidRPr="00855429" w:rsidRDefault="00855429" w:rsidP="008554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4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Общая концепция построения цифровых сетей с интеграцией служб</w:t>
      </w:r>
    </w:p>
    <w:p w:rsidR="00855429" w:rsidRPr="00855429" w:rsidRDefault="00855429" w:rsidP="008554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4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Предпосылки создания ЦСИС</w:t>
      </w:r>
    </w:p>
    <w:p w:rsidR="00855429" w:rsidRPr="00855429" w:rsidRDefault="00855429" w:rsidP="008554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4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Концепция построения ЦСИС</w:t>
      </w:r>
    </w:p>
    <w:p w:rsidR="00855429" w:rsidRDefault="00855429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(  образец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167116" w:rsidP="007060E6">
      <w:pPr>
        <w:pStyle w:val="a4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Pr="008554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Общая концепция построения цифровых сетей с интеграцией служб</w:t>
      </w:r>
      <w:r w:rsidR="000B110F"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96C"/>
    <w:rsid w:val="000764CA"/>
    <w:rsid w:val="000B110F"/>
    <w:rsid w:val="00167116"/>
    <w:rsid w:val="002B52D0"/>
    <w:rsid w:val="0030396C"/>
    <w:rsid w:val="007060E6"/>
    <w:rsid w:val="00747000"/>
    <w:rsid w:val="00855429"/>
    <w:rsid w:val="008739F5"/>
    <w:rsid w:val="00AB7C1B"/>
    <w:rsid w:val="00C63286"/>
    <w:rsid w:val="00C74714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5189B9-BF38-47DA-AA7F-E992BB907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2022-01-23T05:12:00Z</dcterms:created>
  <dcterms:modified xsi:type="dcterms:W3CDTF">2022-01-23T05:12:00Z</dcterms:modified>
</cp:coreProperties>
</file>